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4B81B917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BA5CA0" w:rsidRPr="00BA5CA0">
        <w:rPr>
          <w:rFonts w:ascii="Times New Roman" w:hAnsi="Times New Roman"/>
          <w:b/>
          <w:bCs/>
          <w:color w:val="000000" w:themeColor="text1"/>
          <w:sz w:val="24"/>
        </w:rPr>
        <w:t>Przebudowa dróg gminnych i wewnętrznych w gminie Dukla</w:t>
      </w:r>
      <w:bookmarkStart w:id="1" w:name="_GoBack"/>
      <w:bookmarkEnd w:id="1"/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”</w:t>
      </w:r>
      <w:r w:rsidR="000400E6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64529" w14:textId="77777777" w:rsidR="00310E22" w:rsidRDefault="00310E22" w:rsidP="0038231F">
      <w:pPr>
        <w:spacing w:line="240" w:lineRule="auto"/>
      </w:pPr>
      <w:r>
        <w:separator/>
      </w:r>
    </w:p>
  </w:endnote>
  <w:endnote w:type="continuationSeparator" w:id="0">
    <w:p w14:paraId="23A750BA" w14:textId="77777777" w:rsidR="00310E22" w:rsidRDefault="00310E2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EndPr/>
    <w:sdtContent>
      <w:p w14:paraId="293077A2" w14:textId="6D3E348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BA5CA0" w:rsidRPr="00BA5CA0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EndPr/>
    <w:sdtContent>
      <w:p w14:paraId="1CEC19AE" w14:textId="6332006D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BA5CA0" w:rsidRPr="00BA5CA0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183BE" w14:textId="77777777" w:rsidR="00310E22" w:rsidRDefault="00310E22" w:rsidP="0038231F">
      <w:pPr>
        <w:spacing w:line="240" w:lineRule="auto"/>
      </w:pPr>
      <w:r>
        <w:separator/>
      </w:r>
    </w:p>
  </w:footnote>
  <w:footnote w:type="continuationSeparator" w:id="0">
    <w:p w14:paraId="6AECA064" w14:textId="77777777" w:rsidR="00310E22" w:rsidRDefault="00310E22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8FEDB" w14:textId="185F89EA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BA5CA0">
      <w:rPr>
        <w:rFonts w:ascii="Times New Roman" w:hAnsi="Times New Roman" w:cs="Times New Roman"/>
      </w:rPr>
      <w:t>13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63E"/>
    <w:rsid w:val="0001375F"/>
    <w:rsid w:val="0002115D"/>
    <w:rsid w:val="000379F0"/>
    <w:rsid w:val="000400E6"/>
    <w:rsid w:val="000507FE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0E22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A5CA0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36957-92CE-460F-822C-C6D71B83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105</cp:revision>
  <cp:lastPrinted>2026-03-23T08:16:00Z</cp:lastPrinted>
  <dcterms:created xsi:type="dcterms:W3CDTF">2019-11-22T06:36:00Z</dcterms:created>
  <dcterms:modified xsi:type="dcterms:W3CDTF">2026-05-19T16:21:00Z</dcterms:modified>
</cp:coreProperties>
</file>